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TABEL PERSETUJUAN KONVERSI NILAI PROGRAM MBKM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 xml:space="preserve">: Alwaduddin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ab/>
        <w:t xml:space="preserve">: 2111102432090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ab/>
        <w:t xml:space="preserve">: S-1 Hukum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MBKM</w:t>
        <w:tab/>
        <w:t xml:space="preserve">: Pertukaran Mahasiswa Merdeka (PMM) 3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PT / Mitra Tujuan</w:t>
        <w:tab/>
        <w:t xml:space="preserve">: Universitas Jenderal Soedirman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1620"/>
        <w:gridCol w:w="780"/>
        <w:gridCol w:w="3690"/>
        <w:gridCol w:w="930"/>
        <w:gridCol w:w="1545"/>
        <w:gridCol w:w="855"/>
        <w:gridCol w:w="3735"/>
        <w:gridCol w:w="855"/>
        <w:tblGridChange w:id="0">
          <w:tblGrid>
            <w:gridCol w:w="735"/>
            <w:gridCol w:w="1620"/>
            <w:gridCol w:w="780"/>
            <w:gridCol w:w="3690"/>
            <w:gridCol w:w="930"/>
            <w:gridCol w:w="1545"/>
            <w:gridCol w:w="855"/>
            <w:gridCol w:w="3735"/>
            <w:gridCol w:w="85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 MBKM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 Pengirim (UMKT)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PT/Mitra Tujuan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Prodi Asal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MK/CP Mitra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HKM2303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Pidana Bagian Khusus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Khusus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HKM2306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Ketenaga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kerjaan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Ketenagakerjaan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HKM2311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Hukum Hak Asasi Manu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Hak Asasi Manusia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HKM2501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Kriminologi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Siber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HKM2503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 dan Retribusi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.957031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HKM2508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Putusan Pengadilan dan Eksekusi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right="-10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Perlindungan Saksi dan Korban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HKM2602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Perusahaan dan Investasi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Perusahaan 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HKM2713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Anak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Anak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UNSOEDMN1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Modul Nusantara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Sumber Daya Alam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Lingkungan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ind w:left="9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5953125</wp:posOffset>
            </wp:positionH>
            <wp:positionV relativeFrom="page">
              <wp:posOffset>5431930</wp:posOffset>
            </wp:positionV>
            <wp:extent cx="1343025" cy="1343025"/>
            <wp:effectExtent b="0" l="0" r="0" t="0"/>
            <wp:wrapNone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6943725</wp:posOffset>
            </wp:positionH>
            <wp:positionV relativeFrom="page">
              <wp:posOffset>5431930</wp:posOffset>
            </wp:positionV>
            <wp:extent cx="2252663" cy="1345482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13454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Samarinda, 21 Februari 2024</w:t>
      </w:r>
    </w:p>
    <w:p w:rsidR="00000000" w:rsidDel="00000000" w:rsidP="00000000" w:rsidRDefault="00000000" w:rsidRPr="00000000" w14:paraId="0000007F">
      <w:pPr>
        <w:tabs>
          <w:tab w:val="left" w:leader="none" w:pos="588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Ketua Program Studi,</w:t>
      </w:r>
    </w:p>
    <w:p w:rsidR="00000000" w:rsidDel="00000000" w:rsidP="00000000" w:rsidRDefault="00000000" w:rsidRPr="00000000" w14:paraId="00000080">
      <w:pPr>
        <w:tabs>
          <w:tab w:val="left" w:leader="none" w:pos="588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3">
      <w:pPr>
        <w:keepNext w:val="0"/>
        <w:widowControl w:val="0"/>
        <w:spacing w:after="0" w:line="240" w:lineRule="auto"/>
        <w:ind w:left="7920"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Muhammad Nurcholis Alhadi S.H., M.H.Li.</w:t>
      </w:r>
    </w:p>
    <w:p w:rsidR="00000000" w:rsidDel="00000000" w:rsidP="00000000" w:rsidRDefault="00000000" w:rsidRPr="00000000" w14:paraId="00000084">
      <w:pPr>
        <w:keepNext w:val="0"/>
        <w:widowControl w:val="0"/>
        <w:spacing w:after="0" w:line="240" w:lineRule="auto"/>
        <w:ind w:left="79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NIDN. 1131129101</w:t>
      </w:r>
    </w:p>
    <w:sectPr>
      <w:headerReference r:id="rId9" w:type="default"/>
      <w:footerReference r:id="rId10" w:type="default"/>
      <w:pgSz w:h="11906" w:w="16838" w:orient="landscape"/>
      <w:pgMar w:bottom="0" w:top="1859" w:left="144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222883</wp:posOffset>
          </wp:positionV>
          <wp:extent cx="10925175" cy="594360"/>
          <wp:effectExtent b="0" l="0" r="0" t="0"/>
          <wp:wrapNone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175" cy="594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tabs>
        <w:tab w:val="center" w:leader="none" w:pos="4513"/>
        <w:tab w:val="right" w:leader="none" w:pos="9026"/>
      </w:tabs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-819148</wp:posOffset>
          </wp:positionH>
          <wp:positionV relativeFrom="paragraph">
            <wp:posOffset>-411477</wp:posOffset>
          </wp:positionV>
          <wp:extent cx="2676525" cy="1061638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6525" cy="1061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6115050</wp:posOffset>
          </wp:positionH>
          <wp:positionV relativeFrom="paragraph">
            <wp:posOffset>-344803</wp:posOffset>
          </wp:positionV>
          <wp:extent cx="3638550" cy="933450"/>
          <wp:effectExtent b="0" l="0" r="0" t="0"/>
          <wp:wrapNone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385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F2A71"/>
    <w:pPr>
      <w:spacing w:after="0" w:line="240" w:lineRule="auto"/>
    </w:pPr>
    <w:rPr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504B"/>
  </w:style>
  <w:style w:type="paragraph" w:styleId="Footer">
    <w:name w:val="footer"/>
    <w:basedOn w:val="Normal"/>
    <w:link w:val="Foot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50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737HUu3pHF2m8r7NTfQnqO14eQ==">CgMxLjA4AHIhMVByOTJEUFhoQmI2MkhvSVVVMnlQMXlwTXQwWmRwMTFJ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2023-12-28T00:21:00Z</dcterms:created>
  <dc:creator>NURUL AZIZAH</dc:creator>
</cp:coreProperties>
</file>